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insideH w:val="none" w:sz="0" w:space="0" w:color="auto"/>
        </w:tblBorders>
        <w:tblLook w:val="04A0"/>
      </w:tblPr>
      <w:tblGrid>
        <w:gridCol w:w="5586"/>
        <w:gridCol w:w="5430"/>
      </w:tblGrid>
      <w:tr w:rsidR="00945064" w:rsidTr="004E10E5">
        <w:trPr>
          <w:trHeight w:val="2330"/>
        </w:trPr>
        <w:tc>
          <w:tcPr>
            <w:tcW w:w="5328" w:type="dxa"/>
          </w:tcPr>
          <w:p w:rsidR="00945064" w:rsidRDefault="00945064" w:rsidP="004E10E5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-349250</wp:posOffset>
                  </wp:positionV>
                  <wp:extent cx="2765425" cy="1753235"/>
                  <wp:effectExtent l="304800" t="400050" r="339725" b="399415"/>
                  <wp:wrapTight wrapText="bothSides">
                    <wp:wrapPolygon edited="0">
                      <wp:start x="18748" y="-4929"/>
                      <wp:lineTo x="-2381" y="7745"/>
                      <wp:lineTo x="1488" y="25113"/>
                      <wp:lineTo x="2083" y="26521"/>
                      <wp:lineTo x="2976" y="26521"/>
                      <wp:lineTo x="3125" y="26521"/>
                      <wp:lineTo x="5357" y="25113"/>
                      <wp:lineTo x="5505" y="25113"/>
                      <wp:lineTo x="11904" y="21357"/>
                      <wp:lineTo x="12052" y="21357"/>
                      <wp:lineTo x="18451" y="17602"/>
                      <wp:lineTo x="19046" y="17602"/>
                      <wp:lineTo x="24254" y="14317"/>
                      <wp:lineTo x="24254" y="13847"/>
                      <wp:lineTo x="23361" y="10327"/>
                      <wp:lineTo x="23361" y="10092"/>
                      <wp:lineTo x="22468" y="6572"/>
                      <wp:lineTo x="22468" y="6337"/>
                      <wp:lineTo x="21575" y="2816"/>
                      <wp:lineTo x="21575" y="2582"/>
                      <wp:lineTo x="20831" y="-939"/>
                      <wp:lineTo x="20831" y="-1173"/>
                      <wp:lineTo x="19641" y="-4929"/>
                      <wp:lineTo x="18748" y="-4929"/>
                    </wp:wrapPolygon>
                  </wp:wrapTight>
                  <wp:docPr id="3" name="Picture 0" descr="progrdi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dinner.jpg"/>
                          <pic:cNvPicPr/>
                        </pic:nvPicPr>
                        <pic:blipFill>
                          <a:blip r:embed="rId4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lum bright="-1000"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5425" cy="1753235"/>
                          </a:xfrm>
                          <a:prstGeom prst="rect">
                            <a:avLst/>
                          </a:prstGeom>
                          <a:effectLst>
                            <a:outerShdw blurRad="63500" dist="38100" dir="3000000" sx="105000" sy="105000" algn="ctr" rotWithShape="0">
                              <a:schemeClr val="accent3">
                                <a:lumMod val="60000"/>
                                <a:lumOff val="40000"/>
                              </a:schemeClr>
                            </a:outerShdw>
                          </a:effectLst>
                          <a:scene3d>
                            <a:camera prst="orthographicFront">
                              <a:rot lat="1800000" lon="21594000" rev="12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88" w:type="dxa"/>
            <w:vMerge w:val="restart"/>
          </w:tcPr>
          <w:p w:rsidR="00A37A1C" w:rsidRDefault="00A37A1C" w:rsidP="00BE5D09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20"/>
              </w:rPr>
            </w:pPr>
            <w:r w:rsidRPr="00A37A1C">
              <w:rPr>
                <w:rFonts w:ascii="Arial" w:hAnsi="Arial" w:cs="Arial"/>
                <w:b/>
                <w:noProof/>
                <w:color w:val="000000" w:themeColor="text1"/>
                <w:sz w:val="32"/>
                <w:szCs w:val="20"/>
                <w:highlight w:val="green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4.3pt;margin-top:3pt;width:215.1pt;height:69pt;z-index:251660288;mso-width-percent:400;mso-position-horizontal-relative:text;mso-position-vertical-relative:text;mso-width-percent:400;mso-width-relative:margin;mso-height-relative:margin" fillcolor="#d6e3bc [1302]" strokecolor="#92d050">
                  <v:fill color2="#c2d69b [1942]" rotate="t" focus="100%" type="gradient"/>
                  <v:textbox>
                    <w:txbxContent>
                      <w:p w:rsidR="00A37A1C" w:rsidRDefault="00A37A1C" w:rsidP="004E10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36"/>
                            <w:szCs w:val="20"/>
                          </w:rPr>
                        </w:pPr>
                        <w:r w:rsidRPr="00A37A1C">
                          <w:rPr>
                            <w:rFonts w:ascii="Arial" w:hAnsi="Arial" w:cs="Arial"/>
                            <w:b/>
                            <w:color w:val="000000" w:themeColor="text1"/>
                            <w:sz w:val="36"/>
                            <w:szCs w:val="20"/>
                          </w:rPr>
                          <w:t>Saturday</w:t>
                        </w:r>
                      </w:p>
                      <w:p w:rsidR="00A37A1C" w:rsidRDefault="00A37A1C" w:rsidP="004E10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36"/>
                            <w:szCs w:val="20"/>
                          </w:rPr>
                        </w:pPr>
                        <w:r w:rsidRPr="00A37A1C">
                          <w:rPr>
                            <w:rFonts w:ascii="Arial" w:hAnsi="Arial" w:cs="Arial"/>
                            <w:b/>
                            <w:color w:val="000000" w:themeColor="text1"/>
                            <w:sz w:val="36"/>
                            <w:szCs w:val="20"/>
                          </w:rPr>
                          <w:t>December 13th 2008</w:t>
                        </w:r>
                      </w:p>
                      <w:p w:rsidR="00A37A1C" w:rsidRPr="00A37A1C" w:rsidRDefault="00A37A1C" w:rsidP="004E10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32"/>
                            <w:szCs w:val="20"/>
                          </w:rPr>
                        </w:pPr>
                        <w:r w:rsidRPr="00A37A1C">
                          <w:rPr>
                            <w:rFonts w:ascii="Arial" w:hAnsi="Arial" w:cs="Arial"/>
                            <w:b/>
                            <w:color w:val="000000" w:themeColor="text1"/>
                            <w:sz w:val="32"/>
                            <w:szCs w:val="20"/>
                          </w:rPr>
                          <w:t>6:00-9:00pm</w:t>
                        </w:r>
                      </w:p>
                      <w:p w:rsidR="00A37A1C" w:rsidRDefault="00A37A1C"/>
                    </w:txbxContent>
                  </v:textbox>
                </v:shape>
              </w:pict>
            </w:r>
          </w:p>
          <w:p w:rsidR="00A37A1C" w:rsidRDefault="00A37A1C" w:rsidP="00BE5D09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20"/>
              </w:rPr>
            </w:pPr>
          </w:p>
          <w:p w:rsidR="00A37A1C" w:rsidRDefault="00A37A1C" w:rsidP="00BE5D09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20"/>
              </w:rPr>
            </w:pPr>
          </w:p>
          <w:p w:rsidR="00A37A1C" w:rsidRDefault="00A37A1C" w:rsidP="00BE5D09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20"/>
              </w:rPr>
            </w:pPr>
          </w:p>
          <w:p w:rsidR="00945064" w:rsidRDefault="00945064" w:rsidP="00905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E10E5" w:rsidRDefault="004E10E5" w:rsidP="00905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E5D09" w:rsidRPr="007F762B" w:rsidRDefault="00945064" w:rsidP="00BE5D09">
            <w:pPr>
              <w:pStyle w:val="NoSpacing"/>
              <w:rPr>
                <w:b/>
                <w:color w:val="C00000"/>
                <w:sz w:val="24"/>
              </w:rPr>
            </w:pPr>
            <w:proofErr w:type="spellStart"/>
            <w:r w:rsidRPr="00352213">
              <w:rPr>
                <w:b/>
                <w:sz w:val="24"/>
              </w:rPr>
              <w:t>Fernandes</w:t>
            </w:r>
            <w:proofErr w:type="spellEnd"/>
            <w:r w:rsidRPr="00352213">
              <w:rPr>
                <w:b/>
                <w:sz w:val="24"/>
              </w:rPr>
              <w:t>’ Home</w:t>
            </w:r>
            <w:r w:rsidR="00BE5D09">
              <w:rPr>
                <w:b/>
                <w:sz w:val="24"/>
              </w:rPr>
              <w:t xml:space="preserve"> </w:t>
            </w:r>
            <w:r w:rsidR="00BE5D09" w:rsidRPr="007F762B">
              <w:rPr>
                <w:b/>
                <w:color w:val="C00000"/>
                <w:sz w:val="24"/>
              </w:rPr>
              <w:t>Appetizers From</w:t>
            </w:r>
            <w:r w:rsidR="00BE5D09">
              <w:rPr>
                <w:b/>
                <w:color w:val="C00000"/>
                <w:sz w:val="24"/>
              </w:rPr>
              <w:t>………….</w:t>
            </w:r>
            <w:r w:rsidR="00BE5D09" w:rsidRPr="007F762B">
              <w:rPr>
                <w:b/>
                <w:color w:val="C00000"/>
                <w:sz w:val="24"/>
              </w:rPr>
              <w:t>6</w:t>
            </w:r>
            <w:r w:rsidR="00BE5D09">
              <w:rPr>
                <w:b/>
                <w:color w:val="C00000"/>
                <w:sz w:val="24"/>
              </w:rPr>
              <w:t>:00</w:t>
            </w:r>
            <w:r w:rsidR="00BE5D09" w:rsidRPr="007F762B">
              <w:rPr>
                <w:b/>
                <w:color w:val="C00000"/>
                <w:sz w:val="24"/>
              </w:rPr>
              <w:t>-6:45pm</w:t>
            </w:r>
          </w:p>
          <w:p w:rsidR="00945064" w:rsidRPr="00352213" w:rsidRDefault="00945064" w:rsidP="00905731">
            <w:pPr>
              <w:pStyle w:val="NoSpacing"/>
              <w:rPr>
                <w:b/>
                <w:sz w:val="24"/>
              </w:rPr>
            </w:pPr>
            <w:r w:rsidRPr="00352213">
              <w:rPr>
                <w:b/>
                <w:sz w:val="24"/>
              </w:rPr>
              <w:t>42 Placid Street</w:t>
            </w:r>
          </w:p>
          <w:p w:rsidR="00945064" w:rsidRDefault="00945064" w:rsidP="00905731">
            <w:pPr>
              <w:pStyle w:val="NoSpacing"/>
              <w:rPr>
                <w:b/>
                <w:sz w:val="24"/>
              </w:rPr>
            </w:pPr>
            <w:r w:rsidRPr="00352213">
              <w:rPr>
                <w:b/>
                <w:sz w:val="24"/>
              </w:rPr>
              <w:t>Trumbull, CT  06611</w:t>
            </w:r>
          </w:p>
          <w:p w:rsidR="00945064" w:rsidRPr="00352213" w:rsidRDefault="00945064" w:rsidP="00905731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203-</w:t>
            </w:r>
            <w:r w:rsidRPr="00352213">
              <w:rPr>
                <w:b/>
                <w:sz w:val="24"/>
              </w:rPr>
              <w:t>459-0284</w:t>
            </w:r>
          </w:p>
          <w:p w:rsidR="00945064" w:rsidRDefault="00945064" w:rsidP="00905731">
            <w:r>
              <w:t xml:space="preserve">Take Main St/ </w:t>
            </w:r>
            <w:proofErr w:type="spellStart"/>
            <w:r>
              <w:t>Rt</w:t>
            </w:r>
            <w:proofErr w:type="spellEnd"/>
            <w:r>
              <w:t xml:space="preserve"> 111 to </w:t>
            </w:r>
            <w:proofErr w:type="spellStart"/>
            <w:r>
              <w:t>Braircroft</w:t>
            </w:r>
            <w:proofErr w:type="spellEnd"/>
            <w:r>
              <w:t xml:space="preserve"> Ave</w:t>
            </w:r>
          </w:p>
          <w:p w:rsidR="00945064" w:rsidRDefault="00945064" w:rsidP="00905731">
            <w:r>
              <w:t xml:space="preserve">Take a Left onto Placid St </w:t>
            </w:r>
          </w:p>
          <w:p w:rsidR="00945064" w:rsidRDefault="00945064" w:rsidP="00905731">
            <w:r>
              <w:t xml:space="preserve">House is on the right at the Bottom of </w:t>
            </w:r>
          </w:p>
          <w:p w:rsidR="00945064" w:rsidRDefault="00945064" w:rsidP="00905731">
            <w:proofErr w:type="gramStart"/>
            <w:r>
              <w:t>a</w:t>
            </w:r>
            <w:proofErr w:type="gramEnd"/>
            <w:r>
              <w:t xml:space="preserve"> long steep driveway.</w:t>
            </w:r>
          </w:p>
          <w:p w:rsidR="00945064" w:rsidRDefault="00945064" w:rsidP="00905731"/>
          <w:p w:rsidR="00945064" w:rsidRPr="00352213" w:rsidRDefault="00945064" w:rsidP="00905731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Walkup’s </w:t>
            </w:r>
            <w:r w:rsidRPr="00352213">
              <w:rPr>
                <w:b/>
                <w:sz w:val="24"/>
              </w:rPr>
              <w:t>Home</w:t>
            </w:r>
            <w:r w:rsidR="00BE5D09">
              <w:rPr>
                <w:b/>
                <w:sz w:val="24"/>
              </w:rPr>
              <w:t xml:space="preserve"> </w:t>
            </w:r>
            <w:r w:rsidR="00BE5D09">
              <w:rPr>
                <w:b/>
                <w:color w:val="C00000"/>
                <w:sz w:val="24"/>
              </w:rPr>
              <w:t>Main Meal….………………….</w:t>
            </w:r>
            <w:r w:rsidR="00BE5D09" w:rsidRPr="007F762B">
              <w:rPr>
                <w:b/>
                <w:color w:val="C00000"/>
                <w:sz w:val="24"/>
              </w:rPr>
              <w:t>7</w:t>
            </w:r>
            <w:r w:rsidR="00BE5D09">
              <w:rPr>
                <w:b/>
                <w:color w:val="C00000"/>
                <w:sz w:val="24"/>
              </w:rPr>
              <w:t>:00</w:t>
            </w:r>
            <w:r w:rsidR="00BE5D09" w:rsidRPr="007F762B">
              <w:rPr>
                <w:b/>
                <w:color w:val="C00000"/>
                <w:sz w:val="24"/>
              </w:rPr>
              <w:t>-8:</w:t>
            </w:r>
            <w:r w:rsidR="00BE5D09">
              <w:rPr>
                <w:b/>
                <w:color w:val="C00000"/>
                <w:sz w:val="24"/>
              </w:rPr>
              <w:t>0</w:t>
            </w:r>
            <w:r w:rsidR="00BE5D09" w:rsidRPr="007F762B">
              <w:rPr>
                <w:b/>
                <w:color w:val="C00000"/>
                <w:sz w:val="24"/>
              </w:rPr>
              <w:t>0pm</w:t>
            </w:r>
          </w:p>
          <w:p w:rsidR="00945064" w:rsidRPr="00352213" w:rsidRDefault="00945064" w:rsidP="00905731">
            <w:pPr>
              <w:pStyle w:val="NoSpacing"/>
              <w:rPr>
                <w:b/>
                <w:sz w:val="24"/>
              </w:rPr>
            </w:pPr>
            <w:r w:rsidRPr="006A094C">
              <w:rPr>
                <w:b/>
                <w:sz w:val="24"/>
                <w:szCs w:val="24"/>
              </w:rPr>
              <w:t>31 North Green Acres Lane</w:t>
            </w:r>
          </w:p>
          <w:p w:rsidR="00945064" w:rsidRDefault="00945064" w:rsidP="00905731">
            <w:pPr>
              <w:pStyle w:val="NoSpacing"/>
              <w:rPr>
                <w:b/>
                <w:sz w:val="24"/>
              </w:rPr>
            </w:pPr>
            <w:r w:rsidRPr="00352213">
              <w:rPr>
                <w:b/>
                <w:sz w:val="24"/>
              </w:rPr>
              <w:t>Trumbull, CT  06611</w:t>
            </w:r>
          </w:p>
          <w:p w:rsidR="00945064" w:rsidRPr="00352213" w:rsidRDefault="00945064" w:rsidP="00905731">
            <w:pPr>
              <w:pStyle w:val="NoSpacing"/>
              <w:rPr>
                <w:b/>
                <w:sz w:val="24"/>
              </w:rPr>
            </w:pPr>
            <w:r w:rsidRPr="006A094C">
              <w:rPr>
                <w:b/>
                <w:sz w:val="24"/>
              </w:rPr>
              <w:t>203-445-8212</w:t>
            </w:r>
          </w:p>
          <w:p w:rsidR="00945064" w:rsidRDefault="00945064" w:rsidP="00905731">
            <w:r>
              <w:t xml:space="preserve">Directions to the Walkup’s Home from the </w:t>
            </w:r>
            <w:proofErr w:type="spellStart"/>
            <w:r>
              <w:t>Fernandes</w:t>
            </w:r>
            <w:proofErr w:type="spellEnd"/>
            <w:r>
              <w:t>’</w:t>
            </w:r>
          </w:p>
          <w:p w:rsidR="00945064" w:rsidRPr="00BC0FB3" w:rsidRDefault="00945064" w:rsidP="00BC0F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Left</w:t>
            </w:r>
            <w:r w:rsidRPr="00BC0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</w:t>
            </w:r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Placid St</w:t>
            </w:r>
            <w:r w:rsidRPr="00BC0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toward </w:t>
            </w:r>
            <w:proofErr w:type="spellStart"/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Briarcroft</w:t>
            </w:r>
            <w:proofErr w:type="spellEnd"/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Ave</w:t>
            </w:r>
          </w:p>
          <w:p w:rsidR="00945064" w:rsidRPr="00BC0FB3" w:rsidRDefault="00945064" w:rsidP="00BC0F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 </w:t>
            </w:r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right</w:t>
            </w:r>
            <w:r w:rsidRPr="00BC0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Briarcroft</w:t>
            </w:r>
            <w:proofErr w:type="spellEnd"/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Ave</w:t>
            </w:r>
          </w:p>
          <w:p w:rsidR="00945064" w:rsidRPr="00BC0FB3" w:rsidRDefault="00945064" w:rsidP="00BC0F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 </w:t>
            </w:r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right</w:t>
            </w:r>
            <w:r w:rsidRPr="00BC0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CT-111/Main St</w:t>
            </w:r>
          </w:p>
          <w:p w:rsidR="00945064" w:rsidRPr="00BC0FB3" w:rsidRDefault="00945064" w:rsidP="00BC0F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 </w:t>
            </w:r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right</w:t>
            </w:r>
            <w:r w:rsidRPr="00BC0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Whitney Ave</w:t>
            </w:r>
          </w:p>
          <w:p w:rsidR="00945064" w:rsidRPr="00BC0FB3" w:rsidRDefault="00945064" w:rsidP="00BC0F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 </w:t>
            </w:r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right</w:t>
            </w:r>
            <w:r w:rsidRPr="00BC0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stay on </w:t>
            </w:r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Whitney Ave</w:t>
            </w:r>
          </w:p>
          <w:p w:rsidR="00945064" w:rsidRPr="00BC0FB3" w:rsidRDefault="00945064" w:rsidP="00BC0F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 </w:t>
            </w:r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left</w:t>
            </w:r>
            <w:r w:rsidRPr="00BC0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Daniels Farm Rd</w:t>
            </w:r>
          </w:p>
          <w:p w:rsidR="00945064" w:rsidRPr="00BC0FB3" w:rsidRDefault="00945064" w:rsidP="00BC0F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 </w:t>
            </w:r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right</w:t>
            </w:r>
            <w:r w:rsidRPr="00BC0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Nut Hatch Hill Rd</w:t>
            </w:r>
          </w:p>
          <w:p w:rsidR="00945064" w:rsidRPr="00BC0FB3" w:rsidRDefault="00945064" w:rsidP="00BC0F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 </w:t>
            </w:r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left</w:t>
            </w:r>
            <w:r w:rsidRPr="00BC0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Green Acres </w:t>
            </w:r>
            <w:proofErr w:type="spellStart"/>
            <w:r w:rsidRPr="00BC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Ln</w:t>
            </w:r>
            <w:proofErr w:type="spellEnd"/>
            <w:r w:rsidRPr="00BC0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45064" w:rsidRPr="00BC0FB3" w:rsidRDefault="00945064" w:rsidP="00BC0F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House is on </w:t>
            </w:r>
            <w:r w:rsidRPr="00BC0FB3">
              <w:rPr>
                <w:rFonts w:ascii="Times New Roman" w:eastAsia="Times New Roman" w:hAnsi="Times New Roman" w:cs="Times New Roman"/>
                <w:sz w:val="24"/>
                <w:szCs w:val="24"/>
              </w:rPr>
              <w:t>the left</w:t>
            </w:r>
          </w:p>
          <w:p w:rsidR="00945064" w:rsidRDefault="00945064" w:rsidP="00905731">
            <w:pPr>
              <w:pStyle w:val="NoSpacing"/>
              <w:rPr>
                <w:b/>
                <w:color w:val="C00000"/>
                <w:sz w:val="24"/>
              </w:rPr>
            </w:pPr>
          </w:p>
          <w:p w:rsidR="00945064" w:rsidRPr="007F762B" w:rsidRDefault="00945064" w:rsidP="00945064">
            <w:pPr>
              <w:pStyle w:val="NoSpacing"/>
              <w:rPr>
                <w:b/>
                <w:color w:val="C00000"/>
                <w:sz w:val="24"/>
              </w:rPr>
            </w:pPr>
            <w:r>
              <w:rPr>
                <w:b/>
                <w:sz w:val="24"/>
              </w:rPr>
              <w:t xml:space="preserve">Baxter’s </w:t>
            </w:r>
            <w:r w:rsidRPr="00352213">
              <w:rPr>
                <w:b/>
                <w:sz w:val="24"/>
              </w:rPr>
              <w:t>Home</w:t>
            </w:r>
            <w:r>
              <w:rPr>
                <w:b/>
                <w:sz w:val="24"/>
              </w:rPr>
              <w:t xml:space="preserve"> </w:t>
            </w:r>
            <w:r w:rsidR="00BE5D09">
              <w:rPr>
                <w:b/>
                <w:sz w:val="24"/>
              </w:rPr>
              <w:t xml:space="preserve"> </w:t>
            </w:r>
            <w:r w:rsidRPr="007F762B">
              <w:rPr>
                <w:b/>
                <w:color w:val="C00000"/>
                <w:sz w:val="24"/>
              </w:rPr>
              <w:t>Des</w:t>
            </w:r>
            <w:r w:rsidR="00BE5D09">
              <w:rPr>
                <w:b/>
                <w:color w:val="C00000"/>
                <w:sz w:val="24"/>
              </w:rPr>
              <w:t>s</w:t>
            </w:r>
            <w:r w:rsidRPr="007F762B">
              <w:rPr>
                <w:b/>
                <w:color w:val="C00000"/>
                <w:sz w:val="24"/>
              </w:rPr>
              <w:t xml:space="preserve">ert </w:t>
            </w:r>
            <w:r>
              <w:rPr>
                <w:b/>
                <w:color w:val="C00000"/>
                <w:sz w:val="24"/>
              </w:rPr>
              <w:t>…………</w:t>
            </w:r>
            <w:r w:rsidR="00BE5D09">
              <w:rPr>
                <w:b/>
                <w:color w:val="C00000"/>
                <w:sz w:val="24"/>
              </w:rPr>
              <w:t>..</w:t>
            </w:r>
            <w:r>
              <w:rPr>
                <w:b/>
                <w:color w:val="C00000"/>
                <w:sz w:val="24"/>
              </w:rPr>
              <w:t>…………….8:15</w:t>
            </w:r>
            <w:r w:rsidRPr="007F762B">
              <w:rPr>
                <w:b/>
                <w:color w:val="C00000"/>
                <w:sz w:val="24"/>
              </w:rPr>
              <w:t>-</w:t>
            </w:r>
            <w:r>
              <w:rPr>
                <w:b/>
                <w:color w:val="C00000"/>
                <w:sz w:val="24"/>
              </w:rPr>
              <w:t>9</w:t>
            </w:r>
            <w:r w:rsidRPr="007F762B">
              <w:rPr>
                <w:b/>
                <w:color w:val="C00000"/>
                <w:sz w:val="24"/>
              </w:rPr>
              <w:t>:</w:t>
            </w:r>
            <w:r>
              <w:rPr>
                <w:b/>
                <w:color w:val="C00000"/>
                <w:sz w:val="24"/>
              </w:rPr>
              <w:t>0</w:t>
            </w:r>
            <w:r w:rsidRPr="007F762B">
              <w:rPr>
                <w:b/>
                <w:color w:val="C00000"/>
                <w:sz w:val="24"/>
              </w:rPr>
              <w:t>0pm</w:t>
            </w:r>
          </w:p>
          <w:p w:rsidR="00945064" w:rsidRPr="00352213" w:rsidRDefault="00945064" w:rsidP="00905731">
            <w:pPr>
              <w:pStyle w:val="NoSpacing"/>
              <w:rPr>
                <w:b/>
                <w:sz w:val="24"/>
              </w:rPr>
            </w:pPr>
            <w:r w:rsidRPr="00352213">
              <w:rPr>
                <w:b/>
                <w:sz w:val="24"/>
              </w:rPr>
              <w:t xml:space="preserve">10 </w:t>
            </w:r>
            <w:proofErr w:type="spellStart"/>
            <w:r w:rsidRPr="00352213">
              <w:rPr>
                <w:b/>
                <w:sz w:val="24"/>
              </w:rPr>
              <w:t>Cresent</w:t>
            </w:r>
            <w:proofErr w:type="spellEnd"/>
            <w:r w:rsidRPr="00352213">
              <w:rPr>
                <w:b/>
                <w:sz w:val="24"/>
              </w:rPr>
              <w:t xml:space="preserve"> Lane</w:t>
            </w:r>
          </w:p>
          <w:p w:rsidR="00945064" w:rsidRDefault="00945064" w:rsidP="00905731">
            <w:pPr>
              <w:pStyle w:val="NoSpacing"/>
              <w:rPr>
                <w:b/>
                <w:sz w:val="24"/>
              </w:rPr>
            </w:pPr>
            <w:r w:rsidRPr="00352213">
              <w:rPr>
                <w:b/>
                <w:sz w:val="24"/>
              </w:rPr>
              <w:t>Trumbull, CT  06611</w:t>
            </w:r>
          </w:p>
          <w:p w:rsidR="00945064" w:rsidRPr="00352213" w:rsidRDefault="00945064" w:rsidP="00905731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203-452-9826</w:t>
            </w:r>
          </w:p>
          <w:p w:rsidR="00945064" w:rsidRDefault="00945064" w:rsidP="00905731">
            <w:r>
              <w:t>Directions From the Walkup’s to the Baxter’s Home</w:t>
            </w:r>
          </w:p>
          <w:p w:rsidR="00945064" w:rsidRPr="00BC0FB3" w:rsidRDefault="00945064" w:rsidP="00BC0F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45064">
              <w:rPr>
                <w:rFonts w:ascii="Times New Roman" w:eastAsia="Times New Roman" w:hAnsi="Times New Roman" w:cs="Times New Roman"/>
                <w:szCs w:val="24"/>
              </w:rPr>
              <w:t xml:space="preserve">Turn Right </w:t>
            </w:r>
            <w:r w:rsidRPr="00BC0FB3">
              <w:rPr>
                <w:rFonts w:ascii="Times New Roman" w:eastAsia="Times New Roman" w:hAnsi="Times New Roman" w:cs="Times New Roman"/>
                <w:szCs w:val="24"/>
              </w:rPr>
              <w:t xml:space="preserve">on </w:t>
            </w:r>
            <w:r w:rsidRPr="00BC0F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N Green Acres </w:t>
            </w:r>
            <w:proofErr w:type="spellStart"/>
            <w:r w:rsidRPr="00BC0F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Ln</w:t>
            </w:r>
            <w:proofErr w:type="spellEnd"/>
            <w:r w:rsidRPr="00BC0FB3">
              <w:rPr>
                <w:rFonts w:ascii="Times New Roman" w:eastAsia="Times New Roman" w:hAnsi="Times New Roman" w:cs="Times New Roman"/>
                <w:szCs w:val="24"/>
              </w:rPr>
              <w:t xml:space="preserve"> toward </w:t>
            </w:r>
            <w:r w:rsidRPr="00BC0F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Nut Hatch Hill Rd</w:t>
            </w:r>
          </w:p>
          <w:p w:rsidR="00945064" w:rsidRPr="00945064" w:rsidRDefault="00945064" w:rsidP="00945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 </w:t>
            </w:r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right</w:t>
            </w: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Nut Hatch Hill Rd</w:t>
            </w:r>
          </w:p>
          <w:p w:rsidR="00945064" w:rsidRPr="00945064" w:rsidRDefault="00945064" w:rsidP="00945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 </w:t>
            </w:r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left</w:t>
            </w: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Daniels Farm Rd</w:t>
            </w:r>
          </w:p>
          <w:p w:rsidR="00945064" w:rsidRPr="00945064" w:rsidRDefault="00945064" w:rsidP="00945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 </w:t>
            </w:r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right</w:t>
            </w: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Whitney Ave</w:t>
            </w:r>
          </w:p>
          <w:p w:rsidR="00945064" w:rsidRPr="00945064" w:rsidRDefault="00945064" w:rsidP="00945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 </w:t>
            </w:r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left</w:t>
            </w: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stay on </w:t>
            </w:r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Whitney Ave</w:t>
            </w:r>
          </w:p>
          <w:p w:rsidR="00945064" w:rsidRPr="00945064" w:rsidRDefault="00945064" w:rsidP="00945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 </w:t>
            </w:r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right</w:t>
            </w: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CT-111/Main St</w:t>
            </w:r>
          </w:p>
          <w:p w:rsidR="00945064" w:rsidRPr="00945064" w:rsidRDefault="00945064" w:rsidP="00945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 </w:t>
            </w:r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left</w:t>
            </w: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CT-25</w:t>
            </w:r>
          </w:p>
          <w:p w:rsidR="00945064" w:rsidRPr="00945064" w:rsidRDefault="00945064" w:rsidP="00945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 </w:t>
            </w:r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left</w:t>
            </w: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Tashua</w:t>
            </w:r>
            <w:proofErr w:type="spellEnd"/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Rd</w:t>
            </w:r>
          </w:p>
          <w:p w:rsidR="00945064" w:rsidRPr="00945064" w:rsidRDefault="00945064" w:rsidP="00945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 </w:t>
            </w:r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right</w:t>
            </w: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Coventry </w:t>
            </w:r>
            <w:proofErr w:type="spellStart"/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Ln</w:t>
            </w:r>
            <w:proofErr w:type="spellEnd"/>
          </w:p>
          <w:p w:rsidR="00945064" w:rsidRPr="00945064" w:rsidRDefault="00945064" w:rsidP="00945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 </w:t>
            </w:r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left</w:t>
            </w: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Crescent </w:t>
            </w:r>
            <w:proofErr w:type="spellStart"/>
            <w:r w:rsidRPr="0094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Ln</w:t>
            </w:r>
            <w:proofErr w:type="spellEnd"/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45064" w:rsidRPr="00945064" w:rsidRDefault="00945064" w:rsidP="00945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  <w:r w:rsidRPr="0094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will be on the right</w:t>
            </w:r>
          </w:p>
          <w:p w:rsidR="00945064" w:rsidRDefault="00945064" w:rsidP="007A028E"/>
        </w:tc>
      </w:tr>
      <w:tr w:rsidR="00BE5D09" w:rsidTr="004E10E5">
        <w:trPr>
          <w:trHeight w:val="547"/>
        </w:trPr>
        <w:tc>
          <w:tcPr>
            <w:tcW w:w="5328" w:type="dxa"/>
          </w:tcPr>
          <w:p w:rsidR="004E10E5" w:rsidRDefault="004E10E5" w:rsidP="00BE5D09">
            <w:pPr>
              <w:jc w:val="center"/>
            </w:pPr>
          </w:p>
          <w:p w:rsidR="00BE5D09" w:rsidRDefault="00BE5D09" w:rsidP="00BE5D09">
            <w:pPr>
              <w:jc w:val="center"/>
            </w:pPr>
            <w:r>
              <w:t>Signup List</w:t>
            </w:r>
          </w:p>
          <w:p w:rsidR="00BE5D09" w:rsidRPr="00BE5D09" w:rsidRDefault="00BE5D09">
            <w:pPr>
              <w:rPr>
                <w:color w:val="C00000"/>
              </w:rPr>
            </w:pPr>
            <w:r w:rsidRPr="00BE5D09">
              <w:rPr>
                <w:color w:val="C00000"/>
              </w:rPr>
              <w:t>Appetizers                                                            Item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4E10E5">
            <w:pPr>
              <w:spacing w:line="360" w:lineRule="auto"/>
            </w:pPr>
            <w:r>
              <w:t>_____________________________    _______________</w:t>
            </w:r>
          </w:p>
          <w:p w:rsidR="00BE5D09" w:rsidRPr="00BE5D09" w:rsidRDefault="00BE5D09" w:rsidP="00F6443E">
            <w:pPr>
              <w:rPr>
                <w:color w:val="C00000"/>
              </w:rPr>
            </w:pPr>
            <w:r w:rsidRPr="00BE5D09">
              <w:rPr>
                <w:color w:val="C00000"/>
              </w:rPr>
              <w:t>Main Meal                                                            Item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4E10E5">
            <w:pPr>
              <w:spacing w:line="360" w:lineRule="auto"/>
            </w:pPr>
            <w:r>
              <w:t>_____________________________    _______________</w:t>
            </w:r>
          </w:p>
          <w:p w:rsidR="00BE5D09" w:rsidRPr="00BE5D09" w:rsidRDefault="00BE5D09" w:rsidP="00BE5D09">
            <w:pPr>
              <w:rPr>
                <w:color w:val="C00000"/>
              </w:rPr>
            </w:pPr>
            <w:r w:rsidRPr="00BE5D09">
              <w:rPr>
                <w:color w:val="C00000"/>
              </w:rPr>
              <w:t xml:space="preserve">Dessert                                                                  Item             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BE5D09">
            <w:r>
              <w:t>_____________________________    _______________</w:t>
            </w:r>
          </w:p>
          <w:p w:rsidR="00BE5D09" w:rsidRDefault="00BE5D09" w:rsidP="00F6443E"/>
        </w:tc>
        <w:tc>
          <w:tcPr>
            <w:tcW w:w="5688" w:type="dxa"/>
            <w:vMerge/>
          </w:tcPr>
          <w:p w:rsidR="00BE5D09" w:rsidRDefault="00BE5D09" w:rsidP="007A028E"/>
        </w:tc>
      </w:tr>
    </w:tbl>
    <w:p w:rsidR="00905731" w:rsidRDefault="00905731"/>
    <w:sectPr w:rsidR="00905731" w:rsidSect="009057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05731"/>
    <w:rsid w:val="001E32C5"/>
    <w:rsid w:val="003C383C"/>
    <w:rsid w:val="004E10E5"/>
    <w:rsid w:val="006A094C"/>
    <w:rsid w:val="00905731"/>
    <w:rsid w:val="00945064"/>
    <w:rsid w:val="00A37A1C"/>
    <w:rsid w:val="00BC0FB3"/>
    <w:rsid w:val="00BE5D09"/>
    <w:rsid w:val="00F25B44"/>
    <w:rsid w:val="00F2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7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5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057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2008-11-26T14:44:00Z</dcterms:created>
  <dcterms:modified xsi:type="dcterms:W3CDTF">2008-11-26T16:33:00Z</dcterms:modified>
</cp:coreProperties>
</file>